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FEDDE" w14:textId="643EC045" w:rsidR="001B7628" w:rsidRPr="00A50102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A50102">
        <w:rPr>
          <w:color w:val="FF0000"/>
          <w:sz w:val="18"/>
          <w:szCs w:val="18"/>
          <w:lang w:val="es-MX"/>
        </w:rPr>
        <w:t>[Lugar y fecha]</w:t>
      </w:r>
    </w:p>
    <w:p w14:paraId="298230F3" w14:textId="19085F24" w:rsidR="001B7628" w:rsidRPr="00A50102" w:rsidRDefault="00C12AF4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8134EE">
        <w:rPr>
          <w:sz w:val="18"/>
          <w:szCs w:val="18"/>
          <w:lang w:val="es-ES"/>
        </w:rPr>
        <w:t>Hago referencia a la CONVOCATORIA para obtener la Aprobación como Unidad de Verificación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automotores, publicada en el Diario Oficial de la Federación el 26 de febrero de 2018, emitida por la Agencia Nacional de Seguridad Industrial y de Protección al Medio Ambiente del Sector Hidrocarburos</w:t>
      </w:r>
      <w:r w:rsidR="00DE4B1A" w:rsidRPr="008134EE">
        <w:rPr>
          <w:sz w:val="18"/>
          <w:szCs w:val="18"/>
          <w:lang w:val="es-ES"/>
        </w:rPr>
        <w:t>.</w:t>
      </w:r>
    </w:p>
    <w:p w14:paraId="5054F8F7" w14:textId="77777777" w:rsidR="001B7628" w:rsidRPr="00A50102" w:rsidRDefault="001B7628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A50102">
        <w:rPr>
          <w:color w:val="0D0D0D"/>
          <w:sz w:val="18"/>
          <w:szCs w:val="18"/>
          <w:lang w:val="es-MX"/>
        </w:rPr>
        <w:t>Al respecto, se presenta la información de experiencia y conocimiento conforme a lo requerido en la citada Convocatoria.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8134EE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8134EE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8134EE">
              <w:rPr>
                <w:b/>
                <w:sz w:val="18"/>
                <w:szCs w:val="18"/>
              </w:rPr>
              <w:t>I.</w:t>
            </w:r>
            <w:r w:rsidRPr="008134EE">
              <w:rPr>
                <w:b/>
                <w:sz w:val="18"/>
                <w:szCs w:val="18"/>
              </w:rPr>
              <w:tab/>
              <w:t>DATOS</w:t>
            </w:r>
            <w:r w:rsidRPr="008134EE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8134EE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A50102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8134EE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8134EE">
              <w:rPr>
                <w:sz w:val="18"/>
                <w:szCs w:val="18"/>
              </w:rPr>
              <w:t xml:space="preserve">Nombre </w:t>
            </w:r>
            <w:proofErr w:type="spellStart"/>
            <w:r w:rsidRPr="008134EE">
              <w:rPr>
                <w:sz w:val="18"/>
                <w:szCs w:val="18"/>
              </w:rPr>
              <w:t>completo</w:t>
            </w:r>
            <w:proofErr w:type="spellEnd"/>
            <w:r w:rsidRPr="008134EE">
              <w:rPr>
                <w:sz w:val="18"/>
                <w:szCs w:val="18"/>
              </w:rPr>
              <w:t xml:space="preserve"> del </w:t>
            </w:r>
            <w:proofErr w:type="spellStart"/>
            <w:r w:rsidR="003A77BC" w:rsidRPr="008134EE">
              <w:rPr>
                <w:sz w:val="18"/>
                <w:szCs w:val="18"/>
              </w:rPr>
              <w:t>aspirante</w:t>
            </w:r>
            <w:proofErr w:type="spellEnd"/>
            <w:r w:rsidRPr="008134EE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A50102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8134EE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8134EE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proofErr w:type="spellStart"/>
            <w:r w:rsidRPr="008134EE">
              <w:rPr>
                <w:sz w:val="18"/>
                <w:szCs w:val="18"/>
              </w:rPr>
              <w:t>Nacionalidad</w:t>
            </w:r>
            <w:proofErr w:type="spellEnd"/>
            <w:r w:rsidRPr="008134EE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8134EE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8134EE">
              <w:rPr>
                <w:color w:val="FF0000"/>
                <w:sz w:val="18"/>
                <w:szCs w:val="18"/>
              </w:rPr>
              <w:t>[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Colocar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 xml:space="preserve"> la 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nacionalidad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>]</w:t>
            </w:r>
          </w:p>
        </w:tc>
      </w:tr>
      <w:tr w:rsidR="006256EF" w:rsidRPr="008134EE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0B732EBA" w:rsidR="006256EF" w:rsidRPr="00A50102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A50102">
              <w:rPr>
                <w:sz w:val="18"/>
                <w:szCs w:val="18"/>
                <w:lang w:val="es-MX"/>
              </w:rPr>
              <w:t>Clave Única de Registro de Población (CURP)</w:t>
            </w:r>
            <w:r w:rsidR="00A50102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8134EE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8134EE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8134EE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194B1E55" w:rsidR="001B7628" w:rsidRPr="00A50102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A50102">
              <w:rPr>
                <w:sz w:val="18"/>
                <w:szCs w:val="18"/>
                <w:lang w:val="es-MX"/>
              </w:rPr>
              <w:t xml:space="preserve">Registro Federal de Contribuyentes con </w:t>
            </w:r>
            <w:proofErr w:type="spellStart"/>
            <w:r w:rsidRPr="00A50102">
              <w:rPr>
                <w:sz w:val="18"/>
                <w:szCs w:val="18"/>
                <w:lang w:val="es-MX"/>
              </w:rPr>
              <w:t>Homoclave</w:t>
            </w:r>
            <w:proofErr w:type="spellEnd"/>
            <w:r w:rsidRPr="00A50102">
              <w:rPr>
                <w:sz w:val="18"/>
                <w:szCs w:val="18"/>
                <w:lang w:val="es-MX"/>
              </w:rPr>
              <w:t xml:space="preserve"> (RFC)</w:t>
            </w:r>
            <w:r w:rsidR="00A50102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8134EE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8134EE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A50102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8134EE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proofErr w:type="spellStart"/>
            <w:r w:rsidRPr="008134EE">
              <w:rPr>
                <w:sz w:val="18"/>
                <w:szCs w:val="18"/>
              </w:rPr>
              <w:t>Número</w:t>
            </w:r>
            <w:proofErr w:type="spellEnd"/>
            <w:r w:rsidRPr="008134EE">
              <w:rPr>
                <w:sz w:val="18"/>
                <w:szCs w:val="18"/>
              </w:rPr>
              <w:t xml:space="preserve"> de </w:t>
            </w:r>
            <w:proofErr w:type="spellStart"/>
            <w:r w:rsidRPr="008134EE">
              <w:rPr>
                <w:sz w:val="18"/>
                <w:szCs w:val="18"/>
              </w:rPr>
              <w:t>pasaporte</w:t>
            </w:r>
            <w:proofErr w:type="spellEnd"/>
            <w:r w:rsidRPr="008134EE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A50102" w:rsidRDefault="001B7628" w:rsidP="00EA2547">
            <w:pPr>
              <w:pStyle w:val="TableParagraph"/>
              <w:spacing w:line="228" w:lineRule="exact"/>
              <w:ind w:left="284" w:right="1242"/>
              <w:rPr>
                <w:sz w:val="18"/>
                <w:szCs w:val="18"/>
                <w:lang w:val="es-MX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A50102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740C50F9" w:rsidR="001B7628" w:rsidRPr="00A50102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A50102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A50102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A50102" w:rsidRDefault="001B7628" w:rsidP="00EA2547">
            <w:pPr>
              <w:pStyle w:val="TableParagraph"/>
              <w:ind w:left="284" w:right="1242"/>
              <w:rPr>
                <w:sz w:val="18"/>
                <w:szCs w:val="18"/>
                <w:lang w:val="es-MX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A50102" w:rsidRDefault="001B7628" w:rsidP="00EA2547">
      <w:pPr>
        <w:pStyle w:val="Textoindependiente"/>
        <w:ind w:left="284"/>
        <w:rPr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8134EE" w14:paraId="00D105B1" w14:textId="77777777" w:rsidTr="003D4030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77777777" w:rsidR="0093794C" w:rsidRPr="008134EE" w:rsidRDefault="0093794C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8134EE">
              <w:rPr>
                <w:b/>
                <w:sz w:val="18"/>
                <w:szCs w:val="18"/>
              </w:rPr>
              <w:t>II.</w:t>
            </w:r>
            <w:r w:rsidRPr="008134EE">
              <w:rPr>
                <w:b/>
                <w:sz w:val="18"/>
                <w:szCs w:val="18"/>
              </w:rPr>
              <w:tab/>
              <w:t>DATOS ACADEMICOS</w:t>
            </w:r>
          </w:p>
        </w:tc>
      </w:tr>
      <w:tr w:rsidR="0093794C" w:rsidRPr="00A50102" w14:paraId="204657F9" w14:textId="77777777" w:rsidTr="003D4030">
        <w:trPr>
          <w:trHeight w:val="282"/>
        </w:trPr>
        <w:tc>
          <w:tcPr>
            <w:tcW w:w="4677" w:type="dxa"/>
            <w:vAlign w:val="center"/>
          </w:tcPr>
          <w:p w14:paraId="6DD41018" w14:textId="6BF29C9E" w:rsidR="0093794C" w:rsidRPr="00A50102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A50102">
              <w:rPr>
                <w:sz w:val="18"/>
                <w:szCs w:val="18"/>
                <w:lang w:val="es-MX"/>
              </w:rPr>
              <w:t>Nombre de la Carrera</w:t>
            </w:r>
            <w:r w:rsidR="003A2A87" w:rsidRPr="00A50102">
              <w:rPr>
                <w:sz w:val="18"/>
                <w:szCs w:val="18"/>
                <w:lang w:val="es-MX"/>
              </w:rPr>
              <w:t xml:space="preserve"> profesional</w:t>
            </w:r>
            <w:r w:rsidR="00A50102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77777777" w:rsidR="0093794C" w:rsidRPr="00A50102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A50102">
              <w:rPr>
                <w:color w:val="FF0000"/>
                <w:sz w:val="18"/>
                <w:szCs w:val="18"/>
                <w:lang w:val="es-MX"/>
              </w:rPr>
              <w:t xml:space="preserve"> de la Carrera profesional</w:t>
            </w:r>
            <w:r w:rsidRPr="00A50102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A50102" w14:paraId="1EAD9AE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45A9B3EA" w14:textId="7E596B3E" w:rsidR="0093794C" w:rsidRPr="00A50102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A50102">
              <w:rPr>
                <w:sz w:val="18"/>
                <w:szCs w:val="18"/>
                <w:lang w:val="es-MX"/>
              </w:rPr>
              <w:t>No. de Cé</w:t>
            </w:r>
            <w:r w:rsidR="0093794C" w:rsidRPr="00A50102">
              <w:rPr>
                <w:sz w:val="18"/>
                <w:szCs w:val="18"/>
                <w:lang w:val="es-MX"/>
              </w:rPr>
              <w:t>dula</w:t>
            </w:r>
            <w:r w:rsidRPr="00A50102">
              <w:rPr>
                <w:sz w:val="18"/>
                <w:szCs w:val="18"/>
                <w:lang w:val="es-MX"/>
              </w:rPr>
              <w:t xml:space="preserve"> profesional de estudios de nivel licenciatura</w:t>
            </w:r>
            <w:r w:rsidR="00A50102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336DC621" w:rsidR="0093794C" w:rsidRPr="00A50102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003A2A87" w:rsidRPr="00A50102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00D06CA0" w:rsidRPr="00A50102">
              <w:rPr>
                <w:color w:val="FF0000"/>
                <w:sz w:val="18"/>
                <w:szCs w:val="18"/>
                <w:lang w:val="es-MX"/>
              </w:rPr>
              <w:t>ú</w:t>
            </w:r>
            <w:r w:rsidR="003A2A87" w:rsidRPr="00A50102">
              <w:rPr>
                <w:color w:val="FF0000"/>
                <w:sz w:val="18"/>
                <w:szCs w:val="18"/>
                <w:lang w:val="es-MX"/>
              </w:rPr>
              <w:t>mero de la Cedula</w:t>
            </w:r>
            <w:r w:rsidRPr="00A50102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A50102" w:rsidRDefault="0093794C" w:rsidP="00EA2547">
      <w:pPr>
        <w:pStyle w:val="Textoindependiente"/>
        <w:ind w:left="284"/>
        <w:rPr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8134EE" w14:paraId="45297ACA" w14:textId="77777777" w:rsidTr="00151979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2B24FDCD" w14:textId="77777777" w:rsidR="00720DED" w:rsidRPr="008134EE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8134EE">
              <w:rPr>
                <w:b/>
                <w:sz w:val="18"/>
                <w:szCs w:val="18"/>
              </w:rPr>
              <w:t>III.</w:t>
            </w:r>
            <w:r w:rsidRPr="008134EE">
              <w:rPr>
                <w:b/>
                <w:sz w:val="18"/>
                <w:szCs w:val="18"/>
              </w:rPr>
              <w:tab/>
              <w:t>EXPERIENCIA</w:t>
            </w:r>
            <w:r w:rsidRPr="008134EE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8134EE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A50102" w14:paraId="642CF2BE" w14:textId="77777777" w:rsidTr="00151979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8134EE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8134EE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8134EE">
              <w:rPr>
                <w:b/>
                <w:sz w:val="18"/>
                <w:szCs w:val="18"/>
                <w:lang w:val="es-MX"/>
              </w:rPr>
              <w:t>(</w:t>
            </w:r>
            <w:r w:rsidRPr="008134EE">
              <w:rPr>
                <w:b/>
                <w:sz w:val="18"/>
                <w:szCs w:val="18"/>
                <w:lang w:val="es-MX"/>
              </w:rPr>
              <w:t>S</w:t>
            </w:r>
            <w:r w:rsidR="00047A36" w:rsidRPr="008134EE">
              <w:rPr>
                <w:b/>
                <w:sz w:val="18"/>
                <w:szCs w:val="18"/>
                <w:lang w:val="es-MX"/>
              </w:rPr>
              <w:t>)</w:t>
            </w:r>
            <w:r w:rsidRPr="008134EE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0338973" w14:textId="77777777" w:rsidR="00720DED" w:rsidRPr="008134EE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8134EE">
              <w:rPr>
                <w:color w:val="FF0000"/>
                <w:sz w:val="18"/>
                <w:szCs w:val="18"/>
                <w:lang w:val="es-MX"/>
              </w:rPr>
              <w:t xml:space="preserve">[Gerente Técnico, </w:t>
            </w:r>
            <w:proofErr w:type="gramStart"/>
            <w:r w:rsidRPr="008134EE">
              <w:rPr>
                <w:color w:val="FF0000"/>
                <w:sz w:val="18"/>
                <w:szCs w:val="18"/>
                <w:lang w:val="es-MX"/>
              </w:rPr>
              <w:t>Responsable</w:t>
            </w:r>
            <w:proofErr w:type="gramEnd"/>
            <w:r w:rsidRPr="008134EE">
              <w:rPr>
                <w:color w:val="FF0000"/>
                <w:sz w:val="18"/>
                <w:szCs w:val="18"/>
                <w:lang w:val="es-MX"/>
              </w:rPr>
              <w:t xml:space="preserve"> de Calidad e Inspector según aplique]</w:t>
            </w:r>
          </w:p>
        </w:tc>
      </w:tr>
      <w:tr w:rsidR="00720DED" w:rsidRPr="00A50102" w14:paraId="155F0FF3" w14:textId="77777777" w:rsidTr="00151979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2B69476E" w14:textId="77777777" w:rsidR="00720DED" w:rsidRPr="00A50102" w:rsidRDefault="00720DED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</w:p>
          <w:p w14:paraId="00E609BA" w14:textId="77777777" w:rsidR="00720DED" w:rsidRPr="008134EE" w:rsidRDefault="00720DED" w:rsidP="00EA2547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proofErr w:type="spellStart"/>
            <w:r w:rsidRPr="008134EE">
              <w:rPr>
                <w:b/>
                <w:sz w:val="18"/>
                <w:szCs w:val="18"/>
              </w:rPr>
              <w:t>Empresa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40FD1FB" w14:textId="77777777" w:rsidR="00720DED" w:rsidRPr="008134EE" w:rsidRDefault="00720DED" w:rsidP="00EA2547">
            <w:pPr>
              <w:pStyle w:val="TableParagraph"/>
              <w:ind w:left="284" w:firstLine="340"/>
              <w:rPr>
                <w:b/>
                <w:sz w:val="18"/>
                <w:szCs w:val="18"/>
              </w:rPr>
            </w:pPr>
            <w:proofErr w:type="spellStart"/>
            <w:r w:rsidRPr="008134EE">
              <w:rPr>
                <w:b/>
                <w:sz w:val="18"/>
                <w:szCs w:val="18"/>
              </w:rPr>
              <w:t>Puesto</w:t>
            </w:r>
            <w:proofErr w:type="spellEnd"/>
            <w:r w:rsidRPr="008134E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34EE">
              <w:rPr>
                <w:b/>
                <w:w w:val="95"/>
                <w:sz w:val="18"/>
                <w:szCs w:val="18"/>
              </w:rPr>
              <w:t>desempeñado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DF74082" w14:textId="77777777" w:rsidR="00720DED" w:rsidRPr="008134EE" w:rsidRDefault="00720DED" w:rsidP="00EA2547">
            <w:pPr>
              <w:pStyle w:val="TableParagraph"/>
              <w:ind w:left="284"/>
              <w:rPr>
                <w:sz w:val="18"/>
                <w:szCs w:val="18"/>
              </w:rPr>
            </w:pPr>
          </w:p>
          <w:p w14:paraId="517294A7" w14:textId="77777777" w:rsidR="00720DED" w:rsidRPr="008134EE" w:rsidRDefault="00720DED" w:rsidP="00EA2547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proofErr w:type="spellStart"/>
            <w:r w:rsidRPr="008134EE">
              <w:rPr>
                <w:b/>
                <w:sz w:val="18"/>
                <w:szCs w:val="18"/>
              </w:rPr>
              <w:t>Actividad</w:t>
            </w:r>
            <w:proofErr w:type="spellEnd"/>
            <w:r w:rsidRPr="008134EE">
              <w:rPr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8134EE">
              <w:rPr>
                <w:b/>
                <w:sz w:val="18"/>
                <w:szCs w:val="18"/>
              </w:rPr>
              <w:t>desarrollada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3BDAF86" w14:textId="77777777" w:rsidR="00720DED" w:rsidRPr="008134EE" w:rsidRDefault="00720DED" w:rsidP="00EA2547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proofErr w:type="spellStart"/>
            <w:r w:rsidRPr="008134EE">
              <w:rPr>
                <w:b/>
                <w:sz w:val="18"/>
                <w:szCs w:val="18"/>
              </w:rPr>
              <w:t>Periodo</w:t>
            </w:r>
            <w:proofErr w:type="spellEnd"/>
            <w:r w:rsidRPr="008134E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34EE">
              <w:rPr>
                <w:b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F036DE4" w14:textId="77777777" w:rsidR="00720DED" w:rsidRPr="008134EE" w:rsidRDefault="00720DED" w:rsidP="00EA2547">
            <w:pPr>
              <w:pStyle w:val="TableParagraph"/>
              <w:ind w:left="284" w:right="30" w:firstLine="67"/>
              <w:rPr>
                <w:b/>
                <w:sz w:val="18"/>
                <w:szCs w:val="18"/>
              </w:rPr>
            </w:pPr>
            <w:r w:rsidRPr="008134EE">
              <w:rPr>
                <w:b/>
                <w:sz w:val="18"/>
                <w:szCs w:val="18"/>
              </w:rPr>
              <w:t xml:space="preserve">Tiempo </w:t>
            </w:r>
            <w:proofErr w:type="spellStart"/>
            <w:r w:rsidRPr="008134EE">
              <w:rPr>
                <w:b/>
                <w:w w:val="95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19B7EE0" w14:textId="77777777" w:rsidR="00720DED" w:rsidRPr="00A50102" w:rsidRDefault="00720DED" w:rsidP="00EA2547">
            <w:pPr>
              <w:pStyle w:val="TableParagraph"/>
              <w:ind w:left="284" w:right="-292" w:hanging="178"/>
              <w:rPr>
                <w:b/>
                <w:sz w:val="18"/>
                <w:szCs w:val="18"/>
                <w:lang w:val="es-MX"/>
              </w:rPr>
            </w:pPr>
            <w:r w:rsidRPr="00A50102">
              <w:rPr>
                <w:b/>
                <w:sz w:val="18"/>
                <w:szCs w:val="18"/>
                <w:lang w:val="es-MX"/>
              </w:rPr>
              <w:t>Especialidad para la que postula</w:t>
            </w:r>
          </w:p>
        </w:tc>
      </w:tr>
      <w:tr w:rsidR="00720DED" w:rsidRPr="008134EE" w14:paraId="0376AC35" w14:textId="77777777" w:rsidTr="00151979">
        <w:trPr>
          <w:trHeight w:val="340"/>
          <w:tblHeader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AF39612" w14:textId="77777777" w:rsidR="00720DED" w:rsidRPr="00A50102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6DD1249A" w14:textId="77777777" w:rsidR="00720DED" w:rsidRPr="00A50102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760FB9" w14:textId="77777777" w:rsidR="00720DED" w:rsidRPr="00A50102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8134EE" w:rsidRDefault="00720DED" w:rsidP="00EA2547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proofErr w:type="spellStart"/>
            <w:r w:rsidRPr="008134EE">
              <w:rPr>
                <w:b/>
                <w:sz w:val="18"/>
                <w:szCs w:val="18"/>
              </w:rPr>
              <w:t>Inicio</w:t>
            </w:r>
            <w:proofErr w:type="spellEnd"/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8134EE" w:rsidRDefault="00720DED" w:rsidP="00EA2547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8134EE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943FC21" w14:textId="77777777" w:rsidR="00720DED" w:rsidRPr="008134EE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02C6DA2" w14:textId="77777777" w:rsidR="00720DED" w:rsidRPr="008134EE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A50102" w14:paraId="6D0653DA" w14:textId="77777777" w:rsidTr="00151979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A50102" w:rsidRDefault="00720DED" w:rsidP="00EA2547">
            <w:pPr>
              <w:pStyle w:val="TableParagraph"/>
              <w:ind w:left="284" w:right="255" w:hanging="3"/>
              <w:jc w:val="center"/>
              <w:rPr>
                <w:sz w:val="18"/>
                <w:szCs w:val="18"/>
                <w:lang w:val="es-MX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A50102" w:rsidRDefault="00720DED" w:rsidP="00EA2547">
            <w:pPr>
              <w:pStyle w:val="TableParagraph"/>
              <w:ind w:left="284" w:right="236" w:hanging="3"/>
              <w:jc w:val="center"/>
              <w:rPr>
                <w:sz w:val="18"/>
                <w:szCs w:val="18"/>
                <w:lang w:val="es-MX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8134EE" w:rsidRDefault="00720DED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8134EE">
              <w:rPr>
                <w:color w:val="FF0000"/>
                <w:sz w:val="18"/>
                <w:szCs w:val="18"/>
              </w:rPr>
              <w:t>[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Describir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 xml:space="preserve"> las 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actividades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desarrolladas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>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8134EE" w:rsidRDefault="00720DED" w:rsidP="00EA2547">
            <w:pPr>
              <w:pStyle w:val="TableParagraph"/>
              <w:ind w:left="284" w:right="-22" w:hanging="221"/>
              <w:rPr>
                <w:sz w:val="18"/>
                <w:szCs w:val="18"/>
              </w:rPr>
            </w:pPr>
            <w:r w:rsidRPr="008134EE">
              <w:rPr>
                <w:color w:val="FF0000"/>
                <w:sz w:val="18"/>
                <w:szCs w:val="18"/>
              </w:rPr>
              <w:t>[día/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mes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>/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año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>]</w:t>
            </w:r>
          </w:p>
        </w:tc>
        <w:tc>
          <w:tcPr>
            <w:tcW w:w="993" w:type="dxa"/>
            <w:vAlign w:val="center"/>
          </w:tcPr>
          <w:p w14:paraId="70513899" w14:textId="77777777" w:rsidR="00720DED" w:rsidRPr="008134EE" w:rsidRDefault="00720DED" w:rsidP="00EA2547">
            <w:pPr>
              <w:pStyle w:val="TableParagraph"/>
              <w:ind w:left="284" w:right="-7" w:hanging="334"/>
              <w:rPr>
                <w:sz w:val="18"/>
                <w:szCs w:val="18"/>
              </w:rPr>
            </w:pPr>
            <w:r w:rsidRPr="008134EE">
              <w:rPr>
                <w:color w:val="FF0000"/>
                <w:sz w:val="18"/>
                <w:szCs w:val="18"/>
              </w:rPr>
              <w:t>día/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mes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>/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año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>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8134EE" w:rsidRDefault="00720DED" w:rsidP="00EA2547">
            <w:pPr>
              <w:pStyle w:val="TableParagraph"/>
              <w:ind w:left="284" w:right="30" w:hanging="149"/>
              <w:rPr>
                <w:sz w:val="18"/>
                <w:szCs w:val="18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 xml:space="preserve">[Sumatoria del tiempo laborado con relación a la fecha de inicio y término del periodo laborado. 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Expresar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en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8134EE">
              <w:rPr>
                <w:color w:val="FF0000"/>
                <w:sz w:val="18"/>
                <w:szCs w:val="18"/>
              </w:rPr>
              <w:t>años</w:t>
            </w:r>
            <w:proofErr w:type="spellEnd"/>
            <w:r w:rsidRPr="008134EE">
              <w:rPr>
                <w:color w:val="FF0000"/>
                <w:sz w:val="18"/>
                <w:szCs w:val="18"/>
              </w:rPr>
              <w:t xml:space="preserve"> y meses.]</w:t>
            </w:r>
          </w:p>
        </w:tc>
        <w:tc>
          <w:tcPr>
            <w:tcW w:w="1985" w:type="dxa"/>
            <w:vAlign w:val="center"/>
          </w:tcPr>
          <w:p w14:paraId="37164949" w14:textId="642DF5CF" w:rsidR="00720DED" w:rsidRPr="00A50102" w:rsidRDefault="00720DED" w:rsidP="00EA2547">
            <w:pPr>
              <w:pStyle w:val="TableParagraph"/>
              <w:spacing w:line="230" w:lineRule="exact"/>
              <w:ind w:left="284" w:right="145" w:firstLine="4"/>
              <w:jc w:val="center"/>
              <w:rPr>
                <w:sz w:val="18"/>
                <w:szCs w:val="18"/>
                <w:lang w:val="es-MX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 xml:space="preserve">[Seleccionar de </w:t>
            </w:r>
            <w:proofErr w:type="gramStart"/>
            <w:r w:rsidRPr="00A50102">
              <w:rPr>
                <w:color w:val="FF0000"/>
                <w:sz w:val="18"/>
                <w:szCs w:val="18"/>
                <w:lang w:val="es-MX"/>
              </w:rPr>
              <w:t>las especialidad</w:t>
            </w:r>
            <w:proofErr w:type="gramEnd"/>
            <w:r w:rsidRPr="00A50102">
              <w:rPr>
                <w:color w:val="FF0000"/>
                <w:sz w:val="18"/>
                <w:szCs w:val="18"/>
                <w:lang w:val="es-MX"/>
              </w:rPr>
              <w:t xml:space="preserve">(es) establecidas en la </w:t>
            </w:r>
            <w:r w:rsidR="009D343E" w:rsidRPr="00A50102">
              <w:rPr>
                <w:color w:val="FF0000"/>
                <w:sz w:val="18"/>
                <w:szCs w:val="18"/>
                <w:lang w:val="es-MX"/>
              </w:rPr>
              <w:t>C</w:t>
            </w:r>
            <w:r w:rsidRPr="00A50102">
              <w:rPr>
                <w:color w:val="FF0000"/>
                <w:sz w:val="18"/>
                <w:szCs w:val="18"/>
                <w:lang w:val="es-MX"/>
              </w:rPr>
              <w:t>onvocatoria, aquella(s) a la cual(es) se postula, mismas que deben estar vinculas con la(s) actividad(es) desarrollada(s)]</w:t>
            </w:r>
          </w:p>
        </w:tc>
      </w:tr>
      <w:tr w:rsidR="00720DED" w:rsidRPr="00A50102" w14:paraId="46255833" w14:textId="77777777" w:rsidTr="00151979">
        <w:trPr>
          <w:trHeight w:val="230"/>
          <w:tblHeader/>
        </w:trPr>
        <w:tc>
          <w:tcPr>
            <w:tcW w:w="1277" w:type="dxa"/>
            <w:vAlign w:val="center"/>
          </w:tcPr>
          <w:p w14:paraId="26CBC656" w14:textId="77777777" w:rsidR="00720DED" w:rsidRPr="00A50102" w:rsidRDefault="00720DED" w:rsidP="00EA2547">
            <w:pPr>
              <w:pStyle w:val="TableParagraph"/>
              <w:ind w:left="284" w:right="255" w:hanging="3"/>
              <w:jc w:val="center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1557" w:type="dxa"/>
            <w:vAlign w:val="center"/>
          </w:tcPr>
          <w:p w14:paraId="728499B2" w14:textId="77777777" w:rsidR="00720DED" w:rsidRPr="00A50102" w:rsidRDefault="00720DED" w:rsidP="00EA2547">
            <w:pPr>
              <w:pStyle w:val="TableParagraph"/>
              <w:ind w:left="284" w:right="236" w:hanging="3"/>
              <w:jc w:val="center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2268" w:type="dxa"/>
            <w:vAlign w:val="center"/>
          </w:tcPr>
          <w:p w14:paraId="6409344D" w14:textId="77777777" w:rsidR="00720DED" w:rsidRPr="00A50102" w:rsidRDefault="00720DED" w:rsidP="00EA2547">
            <w:pPr>
              <w:pStyle w:val="TableParagraph"/>
              <w:ind w:left="284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852" w:type="dxa"/>
            <w:vAlign w:val="center"/>
          </w:tcPr>
          <w:p w14:paraId="50286AE1" w14:textId="77777777" w:rsidR="00720DED" w:rsidRPr="00A50102" w:rsidRDefault="00720DED" w:rsidP="00EA2547">
            <w:pPr>
              <w:pStyle w:val="TableParagraph"/>
              <w:ind w:left="284" w:right="-22" w:hanging="221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993" w:type="dxa"/>
            <w:vAlign w:val="center"/>
          </w:tcPr>
          <w:p w14:paraId="39990BB6" w14:textId="77777777" w:rsidR="00720DED" w:rsidRPr="00A50102" w:rsidRDefault="00720DED" w:rsidP="00EA2547">
            <w:pPr>
              <w:pStyle w:val="TableParagraph"/>
              <w:ind w:left="284" w:right="-7" w:hanging="334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1132" w:type="dxa"/>
            <w:vAlign w:val="center"/>
          </w:tcPr>
          <w:p w14:paraId="3F631404" w14:textId="77777777" w:rsidR="00720DED" w:rsidRPr="00A50102" w:rsidRDefault="00720DED" w:rsidP="00EA2547">
            <w:pPr>
              <w:pStyle w:val="TableParagraph"/>
              <w:ind w:left="284" w:right="30" w:hanging="149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1985" w:type="dxa"/>
            <w:vAlign w:val="center"/>
          </w:tcPr>
          <w:p w14:paraId="5703C18E" w14:textId="77777777" w:rsidR="00720DED" w:rsidRPr="00A50102" w:rsidRDefault="00720DED" w:rsidP="00EA2547">
            <w:pPr>
              <w:pStyle w:val="TableParagraph"/>
              <w:ind w:left="284"/>
              <w:jc w:val="center"/>
              <w:rPr>
                <w:sz w:val="18"/>
                <w:szCs w:val="18"/>
                <w:lang w:val="es-MX"/>
              </w:rPr>
            </w:pPr>
          </w:p>
        </w:tc>
      </w:tr>
    </w:tbl>
    <w:p w14:paraId="31115B5C" w14:textId="7535E135" w:rsidR="001B7628" w:rsidRPr="00A50102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A50102">
        <w:rPr>
          <w:sz w:val="18"/>
          <w:szCs w:val="18"/>
          <w:lang w:val="es-MX"/>
        </w:rPr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p w14:paraId="01EAB2CA" w14:textId="6450DA21" w:rsidR="00A114F3" w:rsidRPr="00A50102" w:rsidRDefault="00A114F3" w:rsidP="00EA2547">
      <w:pPr>
        <w:tabs>
          <w:tab w:val="left" w:pos="5518"/>
        </w:tabs>
        <w:ind w:left="284" w:right="320"/>
        <w:jc w:val="center"/>
        <w:rPr>
          <w:b/>
          <w:sz w:val="18"/>
          <w:szCs w:val="18"/>
          <w:lang w:val="es-MX"/>
        </w:rPr>
      </w:pPr>
    </w:p>
    <w:p w14:paraId="0CCD1C1A" w14:textId="33BBCB71" w:rsidR="00762DF8" w:rsidRPr="00A50102" w:rsidRDefault="00762DF8" w:rsidP="00EA2547">
      <w:pPr>
        <w:tabs>
          <w:tab w:val="left" w:pos="5518"/>
        </w:tabs>
        <w:ind w:left="284" w:right="320"/>
        <w:jc w:val="center"/>
        <w:rPr>
          <w:b/>
          <w:sz w:val="18"/>
          <w:szCs w:val="18"/>
          <w:lang w:val="es-MX"/>
        </w:rPr>
      </w:pP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762DF8" w:rsidRPr="008134EE" w14:paraId="70949A6E" w14:textId="77777777" w:rsidTr="00762DF8">
        <w:trPr>
          <w:trHeight w:val="365"/>
        </w:trPr>
        <w:tc>
          <w:tcPr>
            <w:tcW w:w="3704" w:type="dxa"/>
          </w:tcPr>
          <w:p w14:paraId="58CE6389" w14:textId="77777777" w:rsidR="00762DF8" w:rsidRPr="008134EE" w:rsidRDefault="00762DF8" w:rsidP="00EA2547">
            <w:pPr>
              <w:ind w:left="284"/>
              <w:jc w:val="center"/>
              <w:rPr>
                <w:sz w:val="18"/>
                <w:szCs w:val="18"/>
              </w:rPr>
            </w:pPr>
            <w:r w:rsidRPr="008134EE">
              <w:rPr>
                <w:b/>
                <w:sz w:val="18"/>
                <w:szCs w:val="18"/>
              </w:rPr>
              <w:lastRenderedPageBreak/>
              <w:t>ATENTAMENTE</w:t>
            </w:r>
          </w:p>
        </w:tc>
        <w:tc>
          <w:tcPr>
            <w:tcW w:w="1601" w:type="dxa"/>
          </w:tcPr>
          <w:p w14:paraId="00CD69B2" w14:textId="77777777" w:rsidR="00762DF8" w:rsidRPr="008134EE" w:rsidRDefault="00762DF8" w:rsidP="00EA2547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635C8CDB" w14:textId="52CA8D44" w:rsidR="00762DF8" w:rsidRPr="008134EE" w:rsidRDefault="00B4043D" w:rsidP="00EA2547">
            <w:pPr>
              <w:ind w:left="284"/>
              <w:jc w:val="center"/>
              <w:rPr>
                <w:sz w:val="18"/>
                <w:szCs w:val="18"/>
              </w:rPr>
            </w:pPr>
            <w:r w:rsidRPr="008134EE">
              <w:rPr>
                <w:b/>
                <w:sz w:val="18"/>
                <w:szCs w:val="18"/>
              </w:rPr>
              <w:t>AVALA</w:t>
            </w:r>
          </w:p>
        </w:tc>
      </w:tr>
      <w:tr w:rsidR="00762DF8" w:rsidRPr="008134EE" w14:paraId="602D86A1" w14:textId="77777777" w:rsidTr="00762DF8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21BD4D3D" w14:textId="77777777" w:rsidR="00762DF8" w:rsidRPr="008134EE" w:rsidRDefault="00762DF8" w:rsidP="006A2232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7648EB9B" w14:textId="77777777" w:rsidR="00762DF8" w:rsidRPr="008134EE" w:rsidRDefault="00762DF8" w:rsidP="00EA2547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62AA9CA4" w14:textId="77777777" w:rsidR="00762DF8" w:rsidRPr="008134EE" w:rsidRDefault="00762DF8" w:rsidP="00EA2547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46482F85" w14:textId="77777777" w:rsidR="00762DF8" w:rsidRPr="008134EE" w:rsidRDefault="00762DF8" w:rsidP="00EA2547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5A53E964" w14:textId="77777777" w:rsidR="00762DF8" w:rsidRPr="008134EE" w:rsidRDefault="00762DF8" w:rsidP="00EA2547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762DF8" w:rsidRPr="008134EE" w14:paraId="35428C80" w14:textId="77777777" w:rsidTr="00762DF8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28D7EF12" w14:textId="2587AF3C" w:rsidR="006A2232" w:rsidRPr="00A50102" w:rsidRDefault="006A2232" w:rsidP="006A2232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A50102">
              <w:rPr>
                <w:color w:val="FF0000"/>
                <w:sz w:val="18"/>
                <w:szCs w:val="18"/>
                <w:lang w:val="es-MX"/>
              </w:rPr>
              <w:t>[</w:t>
            </w:r>
            <w:r w:rsidRPr="008134EE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CD5B01" w:rsidRPr="00CD5B01">
              <w:rPr>
                <w:color w:val="FF0000"/>
                <w:sz w:val="18"/>
                <w:szCs w:val="18"/>
                <w:lang w:val="es"/>
              </w:rPr>
              <w:t xml:space="preserve">Personal Técnico </w:t>
            </w:r>
            <w:r w:rsidRPr="008134EE">
              <w:rPr>
                <w:color w:val="FF0000"/>
                <w:sz w:val="18"/>
                <w:szCs w:val="18"/>
                <w:lang w:val="es"/>
              </w:rPr>
              <w:t>del solicitante]</w:t>
            </w:r>
          </w:p>
          <w:p w14:paraId="4D92BE81" w14:textId="77777777" w:rsidR="00762DF8" w:rsidRPr="008134EE" w:rsidRDefault="00762DF8" w:rsidP="00EA2547">
            <w:pPr>
              <w:ind w:left="284" w:right="19"/>
              <w:jc w:val="center"/>
              <w:rPr>
                <w:sz w:val="18"/>
                <w:szCs w:val="18"/>
              </w:rPr>
            </w:pPr>
            <w:r w:rsidRPr="008134EE">
              <w:rPr>
                <w:sz w:val="18"/>
                <w:szCs w:val="18"/>
                <w:lang w:val="es"/>
              </w:rPr>
              <w:t>Personal técnico</w:t>
            </w:r>
          </w:p>
          <w:p w14:paraId="11A349E9" w14:textId="77777777" w:rsidR="00762DF8" w:rsidRPr="008134EE" w:rsidRDefault="00762DF8" w:rsidP="00EA2547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01" w:type="dxa"/>
          </w:tcPr>
          <w:p w14:paraId="40572A77" w14:textId="77777777" w:rsidR="00762DF8" w:rsidRPr="008134EE" w:rsidRDefault="00762DF8" w:rsidP="00EA2547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2C19798D" w14:textId="009CD681" w:rsidR="006A2232" w:rsidRPr="00A50102" w:rsidRDefault="006A2232" w:rsidP="00E97825">
            <w:pPr>
              <w:ind w:left="28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A50102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8134EE">
              <w:rPr>
                <w:bCs/>
                <w:color w:val="FF0000"/>
                <w:sz w:val="18"/>
                <w:szCs w:val="18"/>
                <w:lang w:val="es"/>
              </w:rPr>
              <w:t xml:space="preserve">Nombre y firma del solicitante persona física o del representante </w:t>
            </w:r>
            <w:r w:rsidR="00777A36" w:rsidRPr="008134EE">
              <w:rPr>
                <w:bCs/>
                <w:color w:val="FF0000"/>
                <w:sz w:val="18"/>
                <w:szCs w:val="18"/>
                <w:lang w:val="es"/>
              </w:rPr>
              <w:t xml:space="preserve">o apoderado </w:t>
            </w:r>
            <w:r w:rsidRPr="008134EE">
              <w:rPr>
                <w:bCs/>
                <w:color w:val="FF0000"/>
                <w:sz w:val="18"/>
                <w:szCs w:val="18"/>
                <w:lang w:val="es"/>
              </w:rPr>
              <w:t>legal de la persona moral solicitante]</w:t>
            </w:r>
          </w:p>
          <w:p w14:paraId="6B04E142" w14:textId="19F1E129" w:rsidR="00762DF8" w:rsidRPr="008134EE" w:rsidRDefault="00EA0948" w:rsidP="00EA2547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</w:rPr>
            </w:pPr>
            <w:r w:rsidRPr="008134EE">
              <w:rPr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</w:tc>
      </w:tr>
    </w:tbl>
    <w:p w14:paraId="46787828" w14:textId="16A662A9" w:rsidR="00762DF8" w:rsidRPr="008134EE" w:rsidRDefault="00762DF8" w:rsidP="00EA2547">
      <w:pPr>
        <w:tabs>
          <w:tab w:val="left" w:pos="5518"/>
        </w:tabs>
        <w:ind w:left="284" w:right="320"/>
        <w:jc w:val="center"/>
        <w:rPr>
          <w:b/>
          <w:sz w:val="18"/>
          <w:szCs w:val="18"/>
        </w:rPr>
      </w:pPr>
    </w:p>
    <w:p w14:paraId="0823B5DB" w14:textId="5D043879" w:rsidR="00762DF8" w:rsidRPr="008134EE" w:rsidRDefault="00762DF8" w:rsidP="00EA2547">
      <w:pPr>
        <w:tabs>
          <w:tab w:val="left" w:pos="5518"/>
        </w:tabs>
        <w:ind w:left="284" w:right="320"/>
        <w:jc w:val="center"/>
        <w:rPr>
          <w:b/>
          <w:sz w:val="18"/>
          <w:szCs w:val="18"/>
        </w:rPr>
      </w:pPr>
    </w:p>
    <w:p w14:paraId="05F7505A" w14:textId="7BD250BA" w:rsidR="00762DF8" w:rsidRPr="008134EE" w:rsidRDefault="00762DF8" w:rsidP="00EA2547">
      <w:pPr>
        <w:tabs>
          <w:tab w:val="left" w:pos="5518"/>
        </w:tabs>
        <w:ind w:left="284" w:right="320"/>
        <w:jc w:val="center"/>
        <w:rPr>
          <w:b/>
          <w:sz w:val="18"/>
          <w:szCs w:val="18"/>
        </w:rPr>
      </w:pPr>
    </w:p>
    <w:p w14:paraId="4E6FED13" w14:textId="36E6D555" w:rsidR="00762DF8" w:rsidRPr="008134EE" w:rsidRDefault="00762DF8" w:rsidP="00EA2547">
      <w:pPr>
        <w:tabs>
          <w:tab w:val="left" w:pos="5518"/>
        </w:tabs>
        <w:ind w:left="284" w:right="320"/>
        <w:jc w:val="center"/>
        <w:rPr>
          <w:b/>
          <w:sz w:val="18"/>
          <w:szCs w:val="18"/>
        </w:rPr>
      </w:pPr>
    </w:p>
    <w:p w14:paraId="5092F924" w14:textId="316CBD0F" w:rsidR="00762DF8" w:rsidRPr="008134EE" w:rsidRDefault="00762DF8" w:rsidP="00EA2547">
      <w:pPr>
        <w:tabs>
          <w:tab w:val="left" w:pos="5518"/>
        </w:tabs>
        <w:ind w:left="284" w:right="320"/>
        <w:jc w:val="center"/>
        <w:rPr>
          <w:b/>
          <w:sz w:val="18"/>
          <w:szCs w:val="18"/>
        </w:rPr>
      </w:pPr>
    </w:p>
    <w:p w14:paraId="339DC044" w14:textId="45E5C60C" w:rsidR="00762DF8" w:rsidRPr="008134EE" w:rsidRDefault="00762DF8" w:rsidP="00EA2547">
      <w:pPr>
        <w:tabs>
          <w:tab w:val="left" w:pos="5518"/>
        </w:tabs>
        <w:ind w:left="284" w:right="320"/>
        <w:jc w:val="center"/>
        <w:rPr>
          <w:b/>
          <w:sz w:val="18"/>
          <w:szCs w:val="18"/>
        </w:rPr>
      </w:pPr>
    </w:p>
    <w:p w14:paraId="1AEB8FEE" w14:textId="77777777" w:rsidR="00762DF8" w:rsidRPr="008134EE" w:rsidRDefault="00762DF8" w:rsidP="00EA2547">
      <w:pPr>
        <w:tabs>
          <w:tab w:val="left" w:pos="5518"/>
        </w:tabs>
        <w:ind w:left="284" w:right="320"/>
        <w:jc w:val="center"/>
        <w:rPr>
          <w:b/>
          <w:sz w:val="18"/>
          <w:szCs w:val="18"/>
        </w:rPr>
      </w:pPr>
    </w:p>
    <w:p w14:paraId="1E46E67D" w14:textId="77777777" w:rsidR="006A2232" w:rsidRPr="008134EE" w:rsidRDefault="006A2232" w:rsidP="00EA2547">
      <w:pPr>
        <w:spacing w:line="227" w:lineRule="exact"/>
        <w:ind w:left="284"/>
        <w:jc w:val="both"/>
        <w:rPr>
          <w:b/>
          <w:i/>
          <w:sz w:val="18"/>
          <w:szCs w:val="18"/>
        </w:rPr>
      </w:pPr>
    </w:p>
    <w:p w14:paraId="419D395A" w14:textId="77777777" w:rsidR="006A2232" w:rsidRPr="008134EE" w:rsidRDefault="006A2232" w:rsidP="00EA2547">
      <w:pPr>
        <w:spacing w:line="227" w:lineRule="exact"/>
        <w:ind w:left="284"/>
        <w:jc w:val="both"/>
        <w:rPr>
          <w:b/>
          <w:i/>
          <w:sz w:val="18"/>
          <w:szCs w:val="18"/>
        </w:rPr>
      </w:pPr>
    </w:p>
    <w:p w14:paraId="1A39109D" w14:textId="77777777" w:rsidR="006A2232" w:rsidRPr="008134EE" w:rsidRDefault="006A2232" w:rsidP="00EA2547">
      <w:pPr>
        <w:spacing w:line="227" w:lineRule="exact"/>
        <w:ind w:left="284"/>
        <w:jc w:val="both"/>
        <w:rPr>
          <w:b/>
          <w:i/>
          <w:sz w:val="18"/>
          <w:szCs w:val="18"/>
        </w:rPr>
      </w:pPr>
    </w:p>
    <w:p w14:paraId="177BB14D" w14:textId="77777777" w:rsidR="006A2232" w:rsidRPr="008134EE" w:rsidRDefault="006A2232" w:rsidP="00EA2547">
      <w:pPr>
        <w:spacing w:line="227" w:lineRule="exact"/>
        <w:ind w:left="284"/>
        <w:jc w:val="both"/>
        <w:rPr>
          <w:b/>
          <w:i/>
          <w:sz w:val="18"/>
          <w:szCs w:val="18"/>
        </w:rPr>
      </w:pPr>
    </w:p>
    <w:p w14:paraId="137A201C" w14:textId="77777777" w:rsidR="006A2232" w:rsidRPr="008134EE" w:rsidRDefault="006A2232" w:rsidP="00EA2547">
      <w:pPr>
        <w:spacing w:line="227" w:lineRule="exact"/>
        <w:ind w:left="284"/>
        <w:jc w:val="both"/>
        <w:rPr>
          <w:b/>
          <w:i/>
          <w:sz w:val="18"/>
          <w:szCs w:val="18"/>
        </w:rPr>
      </w:pPr>
    </w:p>
    <w:p w14:paraId="2DCD1E35" w14:textId="77777777" w:rsidR="006A2232" w:rsidRPr="008134EE" w:rsidRDefault="006A2232" w:rsidP="00EA2547">
      <w:pPr>
        <w:spacing w:line="227" w:lineRule="exact"/>
        <w:ind w:left="284"/>
        <w:jc w:val="both"/>
        <w:rPr>
          <w:b/>
          <w:i/>
          <w:sz w:val="18"/>
          <w:szCs w:val="18"/>
        </w:rPr>
      </w:pPr>
    </w:p>
    <w:p w14:paraId="59B243B6" w14:textId="77777777" w:rsidR="006A2232" w:rsidRPr="008134EE" w:rsidRDefault="006A2232" w:rsidP="00EA2547">
      <w:pPr>
        <w:spacing w:line="227" w:lineRule="exact"/>
        <w:ind w:left="284"/>
        <w:jc w:val="both"/>
        <w:rPr>
          <w:b/>
          <w:i/>
          <w:sz w:val="18"/>
          <w:szCs w:val="18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054"/>
      </w:tblGrid>
      <w:tr w:rsidR="008311BF" w:rsidRPr="008134EE" w14:paraId="64A03F28" w14:textId="77777777" w:rsidTr="0056161F">
        <w:tc>
          <w:tcPr>
            <w:tcW w:w="10054" w:type="dxa"/>
          </w:tcPr>
          <w:p w14:paraId="3AB248D1" w14:textId="59DEDAC0" w:rsidR="008311BF" w:rsidRPr="008134EE" w:rsidRDefault="008311BF" w:rsidP="008311BF">
            <w:pPr>
              <w:spacing w:line="227" w:lineRule="exact"/>
              <w:jc w:val="both"/>
              <w:rPr>
                <w:b/>
                <w:i/>
                <w:sz w:val="18"/>
                <w:szCs w:val="18"/>
              </w:rPr>
            </w:pPr>
            <w:proofErr w:type="spellStart"/>
            <w:r w:rsidRPr="008134EE">
              <w:rPr>
                <w:b/>
                <w:iCs/>
                <w:sz w:val="18"/>
                <w:szCs w:val="18"/>
              </w:rPr>
              <w:t>Instrucciones</w:t>
            </w:r>
            <w:proofErr w:type="spellEnd"/>
            <w:r w:rsidRPr="008134EE">
              <w:rPr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8134EE">
              <w:rPr>
                <w:b/>
                <w:iCs/>
                <w:sz w:val="18"/>
                <w:szCs w:val="18"/>
              </w:rPr>
              <w:t>generales</w:t>
            </w:r>
            <w:proofErr w:type="spellEnd"/>
            <w:r w:rsidRPr="008134EE">
              <w:rPr>
                <w:b/>
                <w:iCs/>
                <w:sz w:val="18"/>
                <w:szCs w:val="18"/>
              </w:rPr>
              <w:t>:</w:t>
            </w:r>
          </w:p>
        </w:tc>
      </w:tr>
      <w:tr w:rsidR="0056161F" w:rsidRPr="00A50102" w14:paraId="132645D6" w14:textId="77777777" w:rsidTr="0056161F">
        <w:tc>
          <w:tcPr>
            <w:tcW w:w="10054" w:type="dxa"/>
          </w:tcPr>
          <w:p w14:paraId="38007603" w14:textId="77777777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>El solicitante deberá utilizar una ficha curricular por cada personal técnico postulante.</w:t>
            </w:r>
          </w:p>
          <w:p w14:paraId="04BC2B62" w14:textId="77777777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>Registrar el Lugar y fecha de la solicitud, misma que deberá ser consistente con todos los documentos de la solicitud.</w:t>
            </w:r>
          </w:p>
          <w:p w14:paraId="41D8FD5B" w14:textId="77777777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>El nombre del aspirante, la carrera profesional y el número de la cédula profesional, debe ser consistente con lo indicado en la copia simple de la cédula profesional presentada para los estudios de nivel licenciatura.</w:t>
            </w:r>
          </w:p>
          <w:p w14:paraId="3C7C7316" w14:textId="77777777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>La sumatoria de la experiencia al menos debe ser igual o mayor a los años de experiencia solicitados en la Convocatoria.</w:t>
            </w:r>
          </w:p>
          <w:p w14:paraId="0D57E378" w14:textId="77777777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>La experiencia profesional del personal propuesto debe colocarse en orden decreciente iniciando con la empresa actual a la más antigua.</w:t>
            </w:r>
          </w:p>
          <w:p w14:paraId="7FBE2937" w14:textId="77777777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>Únicamente deberá de colocarse la experiencia relacionada con el alcance de la Convocatoria de acuerdo con la figura para la que se está postulando.</w:t>
            </w:r>
          </w:p>
          <w:p w14:paraId="3D400CC8" w14:textId="77777777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5D371A6A" w14:textId="77777777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>En el apartado de “Atentamente” colocar el nombre y firma del personal postulante.</w:t>
            </w:r>
          </w:p>
          <w:p w14:paraId="25FD3278" w14:textId="1869005A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 xml:space="preserve">En el apartado de “Avala” colocar el nombre y firma del representante </w:t>
            </w:r>
            <w:r w:rsidR="00777A36" w:rsidRPr="008134EE">
              <w:rPr>
                <w:noProof/>
                <w:sz w:val="18"/>
                <w:szCs w:val="18"/>
                <w:lang w:val="es-MX"/>
              </w:rPr>
              <w:t xml:space="preserve">o apoderado </w:t>
            </w:r>
            <w:r w:rsidRPr="008134EE">
              <w:rPr>
                <w:noProof/>
                <w:sz w:val="18"/>
                <w:szCs w:val="18"/>
                <w:lang w:val="es-MX"/>
              </w:rPr>
              <w:t>legal.</w:t>
            </w:r>
          </w:p>
          <w:p w14:paraId="7D85F6E3" w14:textId="77777777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8134EE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 propuesto.</w:t>
            </w:r>
          </w:p>
          <w:p w14:paraId="1A7AFF4C" w14:textId="7DE55539" w:rsidR="00117981" w:rsidRPr="008134EE" w:rsidRDefault="00117981" w:rsidP="00117981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8134EE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72A3DB70" w14:textId="0B38EC9A" w:rsidR="0056161F" w:rsidRPr="008134EE" w:rsidRDefault="0056161F" w:rsidP="00117981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1536BD7" w14:textId="77777777" w:rsidR="003A2A87" w:rsidRPr="00A50102" w:rsidRDefault="003A2A87" w:rsidP="00706DAF">
      <w:pPr>
        <w:ind w:left="284"/>
        <w:rPr>
          <w:sz w:val="18"/>
          <w:szCs w:val="18"/>
          <w:lang w:val="es-MX"/>
        </w:rPr>
      </w:pPr>
    </w:p>
    <w:sectPr w:rsidR="003A2A87" w:rsidRPr="00A50102" w:rsidSect="009E7060">
      <w:headerReference w:type="default" r:id="rId8"/>
      <w:footerReference w:type="default" r:id="rId9"/>
      <w:type w:val="continuous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0C1E3" w14:textId="77777777" w:rsidR="001D269A" w:rsidRDefault="001D269A">
      <w:r>
        <w:separator/>
      </w:r>
    </w:p>
  </w:endnote>
  <w:endnote w:type="continuationSeparator" w:id="0">
    <w:p w14:paraId="7BAF31AA" w14:textId="77777777" w:rsidR="001D269A" w:rsidRDefault="001D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ED63E" w14:textId="5EC99717" w:rsidR="008D3DC3" w:rsidRDefault="00890C21">
    <w:pPr>
      <w:pStyle w:val="Textoindependiente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8FCF34" wp14:editId="76B63F65">
              <wp:simplePos x="0" y="0"/>
              <wp:positionH relativeFrom="margin">
                <wp:posOffset>2912533</wp:posOffset>
              </wp:positionH>
              <wp:positionV relativeFrom="paragraph">
                <wp:posOffset>-85302</wp:posOffset>
              </wp:positionV>
              <wp:extent cx="1309370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0CD49E" w14:textId="38CEC469" w:rsidR="00890C21" w:rsidRDefault="00890C21" w:rsidP="00890C21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85703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8FCF34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229.35pt;margin-top:-6.7pt;width:103.1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" filled="f" stroked="f" strokeweight=".5pt">
              <v:textbox>
                <w:txbxContent>
                  <w:p w14:paraId="710CD49E" w14:textId="38CEC469" w:rsidR="00890C21" w:rsidRDefault="00890C21" w:rsidP="00890C21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585703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E7060">
      <w:rPr>
        <w:sz w:val="20"/>
      </w:rPr>
      <w:t>|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5BD79" w14:textId="77777777" w:rsidR="001D269A" w:rsidRDefault="001D269A">
      <w:r>
        <w:separator/>
      </w:r>
    </w:p>
  </w:footnote>
  <w:footnote w:type="continuationSeparator" w:id="0">
    <w:p w14:paraId="2D5B0A68" w14:textId="77777777" w:rsidR="001D269A" w:rsidRDefault="001D2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3923" w14:textId="40AC0E3A" w:rsidR="00F346FF" w:rsidRDefault="00F346FF">
    <w:pPr>
      <w:pStyle w:val="Encabezado"/>
    </w:pPr>
  </w:p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D7620" w:rsidRPr="00650538" w14:paraId="3321CD71" w14:textId="77777777" w:rsidTr="004F3093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56C6FE38" w:rsidR="00CD7620" w:rsidRPr="00650538" w:rsidRDefault="00CD7620" w:rsidP="00CD7620">
          <w:pPr>
            <w:spacing w:line="256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650538">
            <w:rPr>
              <w:bCs/>
              <w:sz w:val="16"/>
              <w:szCs w:val="16"/>
            </w:rPr>
            <w:t xml:space="preserve">Fecha de actualización: </w:t>
          </w:r>
          <w:r w:rsidR="00D63D20">
            <w:rPr>
              <w:bCs/>
              <w:sz w:val="16"/>
              <w:szCs w:val="16"/>
            </w:rPr>
            <w:t>09</w:t>
          </w:r>
          <w:r w:rsidRPr="00650538">
            <w:rPr>
              <w:bCs/>
              <w:sz w:val="16"/>
              <w:szCs w:val="16"/>
            </w:rPr>
            <w:t>/</w:t>
          </w:r>
          <w:r w:rsidR="00D63D20">
            <w:rPr>
              <w:bCs/>
              <w:sz w:val="16"/>
              <w:szCs w:val="16"/>
            </w:rPr>
            <w:t>1</w:t>
          </w:r>
          <w:r w:rsidRPr="00650538">
            <w:rPr>
              <w:bCs/>
              <w:sz w:val="16"/>
              <w:szCs w:val="16"/>
            </w:rPr>
            <w:t>0/2023</w:t>
          </w:r>
        </w:p>
      </w:tc>
    </w:tr>
  </w:tbl>
  <w:p w14:paraId="32D326B1" w14:textId="490E13F4" w:rsidR="00F346FF" w:rsidRPr="00650538" w:rsidRDefault="00F346FF" w:rsidP="00F346FF">
    <w:pPr>
      <w:spacing w:before="60"/>
      <w:ind w:left="284" w:right="329"/>
      <w:jc w:val="center"/>
      <w:rPr>
        <w:b/>
        <w:sz w:val="20"/>
        <w:szCs w:val="20"/>
      </w:rPr>
    </w:pPr>
    <w:r w:rsidRPr="00650538">
      <w:rPr>
        <w:b/>
        <w:sz w:val="20"/>
        <w:szCs w:val="20"/>
      </w:rPr>
      <w:t>FICHA CURRICULAR</w:t>
    </w:r>
  </w:p>
  <w:p w14:paraId="69802871" w14:textId="77777777" w:rsidR="00F346FF" w:rsidRPr="00650538" w:rsidRDefault="00F346FF" w:rsidP="00F346FF">
    <w:pPr>
      <w:spacing w:line="254" w:lineRule="auto"/>
      <w:ind w:left="284" w:right="330"/>
      <w:jc w:val="center"/>
      <w:rPr>
        <w:sz w:val="20"/>
        <w:szCs w:val="20"/>
      </w:rPr>
    </w:pPr>
    <w:r w:rsidRPr="00650538">
      <w:rPr>
        <w:b/>
        <w:sz w:val="20"/>
        <w:szCs w:val="20"/>
      </w:rPr>
      <w:t>ASEA/TER/F-11</w:t>
    </w:r>
  </w:p>
  <w:p w14:paraId="7C902CA0" w14:textId="1B4BA956" w:rsidR="00F346FF" w:rsidRDefault="00F346FF">
    <w:pPr>
      <w:pStyle w:val="Encabezado"/>
    </w:pPr>
  </w:p>
  <w:p w14:paraId="1F20A5DB" w14:textId="5DA5BE42" w:rsidR="008D3DC3" w:rsidRDefault="008D3DC3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5ED5"/>
    <w:rsid w:val="00047A36"/>
    <w:rsid w:val="00081425"/>
    <w:rsid w:val="00082FFB"/>
    <w:rsid w:val="000A69C9"/>
    <w:rsid w:val="000B5079"/>
    <w:rsid w:val="000C72B4"/>
    <w:rsid w:val="00111F52"/>
    <w:rsid w:val="00117981"/>
    <w:rsid w:val="00132003"/>
    <w:rsid w:val="0014056E"/>
    <w:rsid w:val="00182714"/>
    <w:rsid w:val="00186718"/>
    <w:rsid w:val="001878B5"/>
    <w:rsid w:val="00194ED0"/>
    <w:rsid w:val="001B2025"/>
    <w:rsid w:val="001B7628"/>
    <w:rsid w:val="001C32E9"/>
    <w:rsid w:val="001D269A"/>
    <w:rsid w:val="001E06D6"/>
    <w:rsid w:val="001E7CE4"/>
    <w:rsid w:val="002154A1"/>
    <w:rsid w:val="00220C6B"/>
    <w:rsid w:val="00226E06"/>
    <w:rsid w:val="002462DC"/>
    <w:rsid w:val="00246488"/>
    <w:rsid w:val="002D063F"/>
    <w:rsid w:val="002D41DF"/>
    <w:rsid w:val="00314CBC"/>
    <w:rsid w:val="00343E06"/>
    <w:rsid w:val="00353EE9"/>
    <w:rsid w:val="00374872"/>
    <w:rsid w:val="00375DA4"/>
    <w:rsid w:val="003A2A87"/>
    <w:rsid w:val="003A77BC"/>
    <w:rsid w:val="003B0C65"/>
    <w:rsid w:val="003C3B2B"/>
    <w:rsid w:val="003C422F"/>
    <w:rsid w:val="003C534C"/>
    <w:rsid w:val="003D4030"/>
    <w:rsid w:val="003F6DCD"/>
    <w:rsid w:val="00401DF7"/>
    <w:rsid w:val="004226A2"/>
    <w:rsid w:val="00431A91"/>
    <w:rsid w:val="00452EA9"/>
    <w:rsid w:val="004710F4"/>
    <w:rsid w:val="00471125"/>
    <w:rsid w:val="004770AD"/>
    <w:rsid w:val="0048341F"/>
    <w:rsid w:val="004914C0"/>
    <w:rsid w:val="004B277F"/>
    <w:rsid w:val="005112A4"/>
    <w:rsid w:val="0051139E"/>
    <w:rsid w:val="00531DC0"/>
    <w:rsid w:val="0056161F"/>
    <w:rsid w:val="0056405E"/>
    <w:rsid w:val="00585703"/>
    <w:rsid w:val="005D2075"/>
    <w:rsid w:val="005D495A"/>
    <w:rsid w:val="00601619"/>
    <w:rsid w:val="006256EF"/>
    <w:rsid w:val="006322FD"/>
    <w:rsid w:val="00650538"/>
    <w:rsid w:val="006627B7"/>
    <w:rsid w:val="00670802"/>
    <w:rsid w:val="006842A2"/>
    <w:rsid w:val="00696529"/>
    <w:rsid w:val="00696F52"/>
    <w:rsid w:val="006A2232"/>
    <w:rsid w:val="006A746C"/>
    <w:rsid w:val="006B2223"/>
    <w:rsid w:val="006B2DD2"/>
    <w:rsid w:val="006B38F7"/>
    <w:rsid w:val="006B5EE0"/>
    <w:rsid w:val="00705946"/>
    <w:rsid w:val="00706DAF"/>
    <w:rsid w:val="00720DED"/>
    <w:rsid w:val="00725E86"/>
    <w:rsid w:val="00733130"/>
    <w:rsid w:val="00742C34"/>
    <w:rsid w:val="00746EEC"/>
    <w:rsid w:val="00762DF8"/>
    <w:rsid w:val="0076588E"/>
    <w:rsid w:val="007711B5"/>
    <w:rsid w:val="00777A36"/>
    <w:rsid w:val="007966F7"/>
    <w:rsid w:val="007A1262"/>
    <w:rsid w:val="007A27DA"/>
    <w:rsid w:val="007D2CFC"/>
    <w:rsid w:val="007D746F"/>
    <w:rsid w:val="007E6A40"/>
    <w:rsid w:val="008134EE"/>
    <w:rsid w:val="00816948"/>
    <w:rsid w:val="00820B47"/>
    <w:rsid w:val="008311BF"/>
    <w:rsid w:val="0085206A"/>
    <w:rsid w:val="008538EF"/>
    <w:rsid w:val="00865B7C"/>
    <w:rsid w:val="0087144C"/>
    <w:rsid w:val="00890C21"/>
    <w:rsid w:val="008B235C"/>
    <w:rsid w:val="008D15D5"/>
    <w:rsid w:val="008D1B21"/>
    <w:rsid w:val="008D3DC3"/>
    <w:rsid w:val="008E5FA8"/>
    <w:rsid w:val="008F4927"/>
    <w:rsid w:val="009048D5"/>
    <w:rsid w:val="00910117"/>
    <w:rsid w:val="009165CD"/>
    <w:rsid w:val="009237E9"/>
    <w:rsid w:val="00932737"/>
    <w:rsid w:val="00936DCA"/>
    <w:rsid w:val="0093794C"/>
    <w:rsid w:val="00941190"/>
    <w:rsid w:val="00964FBC"/>
    <w:rsid w:val="00974110"/>
    <w:rsid w:val="009B410E"/>
    <w:rsid w:val="009D343E"/>
    <w:rsid w:val="009E20FE"/>
    <w:rsid w:val="009E42C5"/>
    <w:rsid w:val="009E7060"/>
    <w:rsid w:val="009F48CF"/>
    <w:rsid w:val="00A00BC3"/>
    <w:rsid w:val="00A034C7"/>
    <w:rsid w:val="00A04C4F"/>
    <w:rsid w:val="00A114F3"/>
    <w:rsid w:val="00A42919"/>
    <w:rsid w:val="00A50102"/>
    <w:rsid w:val="00A509DD"/>
    <w:rsid w:val="00A61DEA"/>
    <w:rsid w:val="00A94661"/>
    <w:rsid w:val="00AA4AD3"/>
    <w:rsid w:val="00AC4E77"/>
    <w:rsid w:val="00AD5A91"/>
    <w:rsid w:val="00AF42A7"/>
    <w:rsid w:val="00B167C3"/>
    <w:rsid w:val="00B21E78"/>
    <w:rsid w:val="00B4043D"/>
    <w:rsid w:val="00B43F5A"/>
    <w:rsid w:val="00B6112A"/>
    <w:rsid w:val="00B62F91"/>
    <w:rsid w:val="00B8273E"/>
    <w:rsid w:val="00B86337"/>
    <w:rsid w:val="00BB1053"/>
    <w:rsid w:val="00BF639E"/>
    <w:rsid w:val="00C12AF4"/>
    <w:rsid w:val="00C17B83"/>
    <w:rsid w:val="00C25D98"/>
    <w:rsid w:val="00C44C7A"/>
    <w:rsid w:val="00C81032"/>
    <w:rsid w:val="00C93B5B"/>
    <w:rsid w:val="00C9681E"/>
    <w:rsid w:val="00CA570A"/>
    <w:rsid w:val="00CB3C27"/>
    <w:rsid w:val="00CB6F74"/>
    <w:rsid w:val="00CC1E13"/>
    <w:rsid w:val="00CD033B"/>
    <w:rsid w:val="00CD37E6"/>
    <w:rsid w:val="00CD5B01"/>
    <w:rsid w:val="00CD7620"/>
    <w:rsid w:val="00CE3328"/>
    <w:rsid w:val="00CE4F7A"/>
    <w:rsid w:val="00CF23BD"/>
    <w:rsid w:val="00CF35F4"/>
    <w:rsid w:val="00D0047C"/>
    <w:rsid w:val="00D06CA0"/>
    <w:rsid w:val="00D316FF"/>
    <w:rsid w:val="00D63D20"/>
    <w:rsid w:val="00D6766D"/>
    <w:rsid w:val="00DA1F1C"/>
    <w:rsid w:val="00DC4AA8"/>
    <w:rsid w:val="00DE1703"/>
    <w:rsid w:val="00DE4B1A"/>
    <w:rsid w:val="00E0146C"/>
    <w:rsid w:val="00E06668"/>
    <w:rsid w:val="00E4281E"/>
    <w:rsid w:val="00E7307E"/>
    <w:rsid w:val="00E9143D"/>
    <w:rsid w:val="00E9435B"/>
    <w:rsid w:val="00E95885"/>
    <w:rsid w:val="00E97825"/>
    <w:rsid w:val="00EA0948"/>
    <w:rsid w:val="00EA2547"/>
    <w:rsid w:val="00EB358B"/>
    <w:rsid w:val="00EC3F07"/>
    <w:rsid w:val="00EF6449"/>
    <w:rsid w:val="00F05FC7"/>
    <w:rsid w:val="00F346FF"/>
    <w:rsid w:val="00F41321"/>
    <w:rsid w:val="00F47E0B"/>
    <w:rsid w:val="00F57408"/>
    <w:rsid w:val="00F9639E"/>
    <w:rsid w:val="00FA19CF"/>
    <w:rsid w:val="00FD6FE6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A3C237-8B3D-468A-97FD-58627C3CB618}"/>
</file>

<file path=customXml/itemProps3.xml><?xml version="1.0" encoding="utf-8"?>
<ds:datastoreItem xmlns:ds="http://schemas.openxmlformats.org/officeDocument/2006/customXml" ds:itemID="{6B5E20EE-6CED-47C3-93AA-55984249D76A}"/>
</file>

<file path=customXml/itemProps4.xml><?xml version="1.0" encoding="utf-8"?>
<ds:datastoreItem xmlns:ds="http://schemas.openxmlformats.org/officeDocument/2006/customXml" ds:itemID="{282839F8-A961-4B5D-8EC9-C804485461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666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Nydia Berenice Chávez Reyes</cp:lastModifiedBy>
  <cp:revision>67</cp:revision>
  <dcterms:created xsi:type="dcterms:W3CDTF">2022-03-09T17:48:00Z</dcterms:created>
  <dcterms:modified xsi:type="dcterms:W3CDTF">2023-10-16T23:17:00Z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